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D500D4">
        <w:rPr>
          <w:szCs w:val="28"/>
        </w:rPr>
        <w:t>товариству з обмеженою відповідальністю «Апельмон Прайм»</w:t>
      </w:r>
      <w:r w:rsidR="00931C51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73679F">
        <w:rPr>
          <w:szCs w:val="28"/>
        </w:rPr>
        <w:t xml:space="preserve">м. Запоріжжя, </w:t>
      </w:r>
      <w:r w:rsidR="004E1D1E">
        <w:rPr>
          <w:szCs w:val="28"/>
        </w:rPr>
        <w:t xml:space="preserve">бульв. Шевченка, 69 </w:t>
      </w:r>
      <w:r w:rsidR="00D500D4">
        <w:rPr>
          <w:szCs w:val="28"/>
        </w:rPr>
        <w:t xml:space="preserve"> 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02550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D500D4" w:rsidRPr="00D500D4">
        <w:rPr>
          <w:szCs w:val="28"/>
        </w:rPr>
        <w:t>товариств</w:t>
      </w:r>
      <w:r w:rsidR="00D500D4">
        <w:rPr>
          <w:szCs w:val="28"/>
        </w:rPr>
        <w:t>а</w:t>
      </w:r>
      <w:r w:rsidR="00D500D4" w:rsidRPr="00D500D4">
        <w:rPr>
          <w:szCs w:val="28"/>
        </w:rPr>
        <w:t xml:space="preserve"> з обмеженою відповідальністю «Апельмон Прайм»</w:t>
      </w:r>
      <w:r w:rsidR="00E97737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4E1D1E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бульв. Шевченка, 69</w:t>
      </w:r>
      <w:r w:rsidR="000F44E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4E1D1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р</w:t>
      </w:r>
      <w:r w:rsidR="004E1D1E" w:rsidRPr="004E1D1E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,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4E1D1E" w:rsidRPr="004E1D1E">
        <w:rPr>
          <w:bCs/>
          <w:szCs w:val="28"/>
        </w:rPr>
        <w:t>товариства з обмеженою відповідальністю «Апельмон Прайм» дозв</w:t>
      </w:r>
      <w:r w:rsidR="004E1D1E">
        <w:rPr>
          <w:bCs/>
          <w:szCs w:val="28"/>
        </w:rPr>
        <w:t>іл</w:t>
      </w:r>
      <w:r w:rsidR="004E1D1E" w:rsidRPr="004E1D1E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бульв. Шевченка, 69, з метою проведення ремонту та/або улаштування майданчиків для паркування транспортних засобів, спортивних, дитячих та інших майданчиків</w:t>
      </w:r>
      <w:r w:rsidR="00E923FA">
        <w:rPr>
          <w:bCs/>
          <w:szCs w:val="28"/>
        </w:rPr>
        <w:t xml:space="preserve">.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D500D4" w:rsidRPr="00D500D4">
        <w:rPr>
          <w:bCs/>
          <w:szCs w:val="28"/>
        </w:rPr>
        <w:t>товариств</w:t>
      </w:r>
      <w:r w:rsidR="00D500D4">
        <w:rPr>
          <w:bCs/>
          <w:szCs w:val="28"/>
        </w:rPr>
        <w:t>о</w:t>
      </w:r>
      <w:r w:rsidR="00D500D4" w:rsidRPr="00D500D4">
        <w:rPr>
          <w:bCs/>
          <w:szCs w:val="28"/>
        </w:rPr>
        <w:t xml:space="preserve"> з обмеженою відповідальністю «Апельмон Прайм»</w:t>
      </w:r>
      <w:r w:rsidR="00D500D4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A51AA7" w:rsidRDefault="00A51AA7" w:rsidP="000E51C8">
      <w:pPr>
        <w:spacing w:line="240" w:lineRule="exact"/>
        <w:rPr>
          <w:szCs w:val="28"/>
        </w:rPr>
      </w:pPr>
    </w:p>
    <w:p w:rsidR="00D500D4" w:rsidRDefault="00D500D4" w:rsidP="000E51C8">
      <w:pPr>
        <w:spacing w:line="240" w:lineRule="exact"/>
        <w:rPr>
          <w:szCs w:val="28"/>
        </w:rPr>
      </w:pPr>
    </w:p>
    <w:p w:rsidR="00D500D4" w:rsidRDefault="00D500D4" w:rsidP="000E51C8">
      <w:pPr>
        <w:spacing w:line="240" w:lineRule="exact"/>
        <w:rPr>
          <w:szCs w:val="28"/>
        </w:rPr>
      </w:pPr>
    </w:p>
    <w:p w:rsidR="00D500D4" w:rsidRDefault="00D500D4" w:rsidP="000E51C8">
      <w:pPr>
        <w:spacing w:line="240" w:lineRule="exact"/>
        <w:rPr>
          <w:szCs w:val="28"/>
        </w:rPr>
      </w:pPr>
    </w:p>
    <w:p w:rsidR="004E1D1E" w:rsidRDefault="004E1D1E" w:rsidP="000E51C8">
      <w:pPr>
        <w:spacing w:line="240" w:lineRule="exact"/>
        <w:rPr>
          <w:szCs w:val="28"/>
        </w:rPr>
      </w:pPr>
    </w:p>
    <w:p w:rsidR="004E1D1E" w:rsidRDefault="004E1D1E" w:rsidP="000E51C8">
      <w:pPr>
        <w:spacing w:line="240" w:lineRule="exact"/>
        <w:rPr>
          <w:szCs w:val="28"/>
        </w:rPr>
      </w:pPr>
    </w:p>
    <w:p w:rsidR="004E1D1E" w:rsidRDefault="004E1D1E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4E1D1E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227F"/>
    <w:rsid w:val="00183E13"/>
    <w:rsid w:val="00186B13"/>
    <w:rsid w:val="001A4A8E"/>
    <w:rsid w:val="001C2CB0"/>
    <w:rsid w:val="001E14F9"/>
    <w:rsid w:val="00205EBD"/>
    <w:rsid w:val="00206EB4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3240A"/>
    <w:rsid w:val="00432472"/>
    <w:rsid w:val="004470D4"/>
    <w:rsid w:val="00451089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E1D1E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F5A5A"/>
    <w:rsid w:val="006F6795"/>
    <w:rsid w:val="00717FA7"/>
    <w:rsid w:val="00730FE1"/>
    <w:rsid w:val="00735091"/>
    <w:rsid w:val="00735A16"/>
    <w:rsid w:val="0073679F"/>
    <w:rsid w:val="00746808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70B2"/>
    <w:rsid w:val="00BA47A8"/>
    <w:rsid w:val="00BB1261"/>
    <w:rsid w:val="00BD44B4"/>
    <w:rsid w:val="00BE40BB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4139F"/>
    <w:rsid w:val="00D47ABD"/>
    <w:rsid w:val="00D500D4"/>
    <w:rsid w:val="00D62849"/>
    <w:rsid w:val="00D66CA2"/>
    <w:rsid w:val="00D84CAA"/>
    <w:rsid w:val="00D9644B"/>
    <w:rsid w:val="00DA275D"/>
    <w:rsid w:val="00E0048F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D64AC"/>
    <w:rsid w:val="00EE07A5"/>
    <w:rsid w:val="00F01DF4"/>
    <w:rsid w:val="00F06F9E"/>
    <w:rsid w:val="00F26CC1"/>
    <w:rsid w:val="00F5771F"/>
    <w:rsid w:val="00F7446D"/>
    <w:rsid w:val="00F763BF"/>
    <w:rsid w:val="00F8095C"/>
    <w:rsid w:val="00F83056"/>
    <w:rsid w:val="00FB3097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80F96-3A36-420F-B0A4-6EB9B5EA6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1</Pages>
  <Words>1112</Words>
  <Characters>635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180</cp:revision>
  <cp:lastPrinted>2019-08-13T14:14:00Z</cp:lastPrinted>
  <dcterms:created xsi:type="dcterms:W3CDTF">2017-03-13T10:39:00Z</dcterms:created>
  <dcterms:modified xsi:type="dcterms:W3CDTF">2019-11-18T08:56:00Z</dcterms:modified>
</cp:coreProperties>
</file>